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9CB48" w14:textId="0F84BA93" w:rsidR="00551B86" w:rsidRDefault="00FD1358">
      <w:r>
        <w:t>To run the code</w:t>
      </w:r>
      <w:r w:rsidR="00AC4E53">
        <w:t xml:space="preserve"> and create all exhibits</w:t>
      </w:r>
      <w:r>
        <w:t>, set your paths in “code/</w:t>
      </w:r>
      <w:r w:rsidRPr="00FD1358">
        <w:t>00_MAIN.do</w:t>
      </w:r>
      <w:r>
        <w:t>” and then ru</w:t>
      </w:r>
      <w:r w:rsidR="00260A01">
        <w:t>n</w:t>
      </w:r>
      <w:r>
        <w:t xml:space="preserve"> this do file.</w:t>
      </w:r>
    </w:p>
    <w:sectPr w:rsidR="00551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58"/>
    <w:rsid w:val="00020C4F"/>
    <w:rsid w:val="00143F27"/>
    <w:rsid w:val="001B00C6"/>
    <w:rsid w:val="00260A01"/>
    <w:rsid w:val="003F6686"/>
    <w:rsid w:val="00551B86"/>
    <w:rsid w:val="009272BD"/>
    <w:rsid w:val="00AC4E53"/>
    <w:rsid w:val="00D07F59"/>
    <w:rsid w:val="00FB02B4"/>
    <w:rsid w:val="00FD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D7EA9D"/>
  <w15:chartTrackingRefBased/>
  <w15:docId w15:val="{BA89C054-77B5-7843-AB30-63C58FD0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1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1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13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1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13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13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13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13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13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3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13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13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13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13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13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13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13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13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13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1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13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13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13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13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13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13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1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13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13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Verner</dc:creator>
  <cp:keywords/>
  <dc:description/>
  <cp:lastModifiedBy>Emil Verner</cp:lastModifiedBy>
  <cp:revision>5</cp:revision>
  <dcterms:created xsi:type="dcterms:W3CDTF">2024-05-21T18:53:00Z</dcterms:created>
  <dcterms:modified xsi:type="dcterms:W3CDTF">2024-05-22T17:19:00Z</dcterms:modified>
</cp:coreProperties>
</file>